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91B" w:rsidRDefault="00337EC5">
      <w:hyperlink r:id="rId4" w:history="1">
        <w:r w:rsidRPr="00C34B3E">
          <w:rPr>
            <w:rStyle w:val="Hyperlink"/>
          </w:rPr>
          <w:t>https://e-learn.sdu.dk/bbcswebdav/users/paedsekr/TP14/Fagenes%20Samspil/Litteratur/Kernetekster/Beck%20Kaspersen%20Paulsen%20John%20Dewey%20L%C3%A6ring%20gennem%20erfaring.pdf</w:t>
        </w:r>
      </w:hyperlink>
    </w:p>
    <w:p w:rsidR="00337EC5" w:rsidRDefault="00337EC5">
      <w:bookmarkStart w:id="0" w:name="_GoBack"/>
      <w:bookmarkEnd w:id="0"/>
    </w:p>
    <w:sectPr w:rsidR="00337EC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C5"/>
    <w:rsid w:val="00337EC5"/>
    <w:rsid w:val="009D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412DD"/>
  <w15:chartTrackingRefBased/>
  <w15:docId w15:val="{23BB7FE8-7A10-4884-B4BF-EECFD2B2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337E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-learn.sdu.dk/bbcswebdav/users/paedsekr/TP14/Fagenes%20Samspil/Litteratur/Kernetekster/Beck%20Kaspersen%20Paulsen%20John%20Dewey%20L%C3%A6ring%20gennem%20erfaring.pdf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2018-11-01T11:45:00Z</dcterms:created>
  <dcterms:modified xsi:type="dcterms:W3CDTF">2018-11-01T11:46:00Z</dcterms:modified>
</cp:coreProperties>
</file>