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A4" w:rsidRDefault="002D65C3">
      <w:r>
        <w:t xml:space="preserve">The </w:t>
      </w:r>
      <w:proofErr w:type="spellStart"/>
      <w:r>
        <w:t>eye</w:t>
      </w:r>
      <w:proofErr w:type="spellEnd"/>
      <w:r>
        <w:t xml:space="preserve"> of the beholder</w:t>
      </w:r>
      <w:bookmarkStart w:id="0" w:name="_GoBack"/>
      <w:bookmarkEnd w:id="0"/>
    </w:p>
    <w:p w:rsidR="002D65C3" w:rsidRDefault="002D65C3">
      <w:hyperlink r:id="rId4" w:history="1">
        <w:r w:rsidRPr="00526D95">
          <w:rPr>
            <w:rStyle w:val="Hyperlink"/>
          </w:rPr>
          <w:t>https://www.youtube.com/results?search_query=the+eye+of+the+beholder</w:t>
        </w:r>
      </w:hyperlink>
    </w:p>
    <w:p w:rsidR="002D65C3" w:rsidRDefault="002D65C3"/>
    <w:sectPr w:rsidR="002D65C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C3"/>
    <w:rsid w:val="002D65C3"/>
    <w:rsid w:val="00D2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AA16"/>
  <w15:chartTrackingRefBased/>
  <w15:docId w15:val="{9B342B18-B09D-4157-B613-2BA7115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2D65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results?search_query=the+eye+of+the+beholder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2019-03-17T18:08:00Z</dcterms:created>
  <dcterms:modified xsi:type="dcterms:W3CDTF">2019-03-17T18:08:00Z</dcterms:modified>
</cp:coreProperties>
</file>