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D26BF" w14:textId="6ACC31E6" w:rsidR="001E6596" w:rsidRDefault="001E6596" w:rsidP="00B50B00">
      <w:pPr>
        <w:pStyle w:val="Overskrift1"/>
        <w:tabs>
          <w:tab w:val="left" w:pos="12548"/>
        </w:tabs>
      </w:pPr>
      <w:r>
        <w:t>PG-teorikursus</w:t>
      </w:r>
      <w:r w:rsidR="00DF1AED">
        <w:t xml:space="preserve"> </w:t>
      </w:r>
      <w:r>
        <w:t xml:space="preserve">placeringer fra </w:t>
      </w:r>
      <w:r w:rsidR="00DF1AED">
        <w:t xml:space="preserve">årgang </w:t>
      </w:r>
      <w:r>
        <w:t>20</w:t>
      </w:r>
      <w:r w:rsidR="000116A7">
        <w:t>2</w:t>
      </w:r>
      <w:r w:rsidR="00465414">
        <w:t>4</w:t>
      </w:r>
      <w:r w:rsidR="000116A7">
        <w:t xml:space="preserve"> -202</w:t>
      </w:r>
      <w:r w:rsidR="00465414">
        <w:t>7</w:t>
      </w:r>
      <w:r w:rsidR="00C01D2D">
        <w:t xml:space="preserve"> (for fastansatte)</w:t>
      </w:r>
      <w:r w:rsidR="00B50B00">
        <w:tab/>
      </w:r>
    </w:p>
    <w:p w14:paraId="5C244546" w14:textId="77777777" w:rsidR="001E6596" w:rsidRPr="0009714F" w:rsidRDefault="001E6596" w:rsidP="001E6596"/>
    <w:tbl>
      <w:tblPr>
        <w:tblStyle w:val="Tabel-Gitter"/>
        <w:tblW w:w="15310" w:type="dxa"/>
        <w:tblInd w:w="-998" w:type="dxa"/>
        <w:tblLook w:val="04A0" w:firstRow="1" w:lastRow="0" w:firstColumn="1" w:lastColumn="0" w:noHBand="0" w:noVBand="1"/>
      </w:tblPr>
      <w:tblGrid>
        <w:gridCol w:w="993"/>
        <w:gridCol w:w="2552"/>
        <w:gridCol w:w="2410"/>
        <w:gridCol w:w="2268"/>
        <w:gridCol w:w="2321"/>
        <w:gridCol w:w="2640"/>
        <w:gridCol w:w="2126"/>
      </w:tblGrid>
      <w:tr w:rsidR="001E6596" w14:paraId="0200DB88" w14:textId="77777777" w:rsidTr="008A68EE">
        <w:trPr>
          <w:trHeight w:val="586"/>
        </w:trPr>
        <w:tc>
          <w:tcPr>
            <w:tcW w:w="993" w:type="dxa"/>
          </w:tcPr>
          <w:p w14:paraId="76826318" w14:textId="77777777" w:rsidR="001E6596" w:rsidRDefault="001E6596"/>
        </w:tc>
        <w:tc>
          <w:tcPr>
            <w:tcW w:w="2552" w:type="dxa"/>
          </w:tcPr>
          <w:p w14:paraId="032099AA" w14:textId="77777777" w:rsidR="001E6596" w:rsidRPr="006D0AB6" w:rsidRDefault="001E6596">
            <w:pPr>
              <w:jc w:val="center"/>
              <w:rPr>
                <w:b/>
                <w:sz w:val="28"/>
                <w:szCs w:val="28"/>
              </w:rPr>
            </w:pPr>
            <w:r w:rsidRPr="006D0AB6">
              <w:rPr>
                <w:b/>
                <w:sz w:val="28"/>
                <w:szCs w:val="28"/>
              </w:rPr>
              <w:t>Modul A</w:t>
            </w:r>
          </w:p>
        </w:tc>
        <w:tc>
          <w:tcPr>
            <w:tcW w:w="2410" w:type="dxa"/>
          </w:tcPr>
          <w:p w14:paraId="14B3D1AC" w14:textId="77777777" w:rsidR="001E6596" w:rsidRPr="006D0AB6" w:rsidRDefault="001E6596">
            <w:pPr>
              <w:jc w:val="center"/>
              <w:rPr>
                <w:b/>
                <w:sz w:val="28"/>
                <w:szCs w:val="28"/>
              </w:rPr>
            </w:pPr>
            <w:r w:rsidRPr="006D0AB6">
              <w:rPr>
                <w:b/>
                <w:sz w:val="28"/>
                <w:szCs w:val="28"/>
              </w:rPr>
              <w:t>Modul B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17F6ED4" w14:textId="77777777" w:rsidR="001E6596" w:rsidRPr="006D0AB6" w:rsidRDefault="001E6596">
            <w:pPr>
              <w:jc w:val="center"/>
              <w:rPr>
                <w:b/>
                <w:sz w:val="28"/>
                <w:szCs w:val="28"/>
              </w:rPr>
            </w:pPr>
            <w:r w:rsidRPr="006D0AB6">
              <w:rPr>
                <w:b/>
                <w:sz w:val="28"/>
                <w:szCs w:val="28"/>
              </w:rPr>
              <w:t>Modul C</w:t>
            </w:r>
          </w:p>
        </w:tc>
        <w:tc>
          <w:tcPr>
            <w:tcW w:w="2321" w:type="dxa"/>
            <w:tcBorders>
              <w:bottom w:val="single" w:sz="4" w:space="0" w:color="auto"/>
            </w:tcBorders>
          </w:tcPr>
          <w:p w14:paraId="20CBA677" w14:textId="77777777" w:rsidR="001E6596" w:rsidRPr="006D0AB6" w:rsidRDefault="001E6596">
            <w:pPr>
              <w:jc w:val="center"/>
              <w:rPr>
                <w:b/>
                <w:sz w:val="28"/>
                <w:szCs w:val="28"/>
              </w:rPr>
            </w:pPr>
            <w:r w:rsidRPr="006D0AB6">
              <w:rPr>
                <w:b/>
                <w:sz w:val="28"/>
                <w:szCs w:val="28"/>
              </w:rPr>
              <w:t>Modul D</w:t>
            </w:r>
          </w:p>
        </w:tc>
        <w:tc>
          <w:tcPr>
            <w:tcW w:w="2640" w:type="dxa"/>
            <w:tcBorders>
              <w:bottom w:val="single" w:sz="4" w:space="0" w:color="auto"/>
            </w:tcBorders>
          </w:tcPr>
          <w:p w14:paraId="3FBDE8D7" w14:textId="77777777" w:rsidR="001E6596" w:rsidRPr="006D0AB6" w:rsidRDefault="001E6596">
            <w:pPr>
              <w:jc w:val="center"/>
              <w:rPr>
                <w:b/>
                <w:sz w:val="28"/>
                <w:szCs w:val="28"/>
              </w:rPr>
            </w:pPr>
            <w:r w:rsidRPr="006D0AB6">
              <w:rPr>
                <w:b/>
                <w:sz w:val="28"/>
                <w:szCs w:val="28"/>
              </w:rPr>
              <w:t>Modul E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39A5020" w14:textId="77777777" w:rsidR="001E6596" w:rsidRPr="006D0AB6" w:rsidRDefault="001E659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Skriveseminar</w:t>
            </w:r>
          </w:p>
        </w:tc>
      </w:tr>
      <w:tr w:rsidR="00015F7E" w14:paraId="6DF7D8CE" w14:textId="77777777" w:rsidTr="00862A03">
        <w:trPr>
          <w:trHeight w:val="586"/>
        </w:trPr>
        <w:tc>
          <w:tcPr>
            <w:tcW w:w="993" w:type="dxa"/>
          </w:tcPr>
          <w:p w14:paraId="1697EC9F" w14:textId="2506E169" w:rsidR="00015F7E" w:rsidRDefault="00015F7E" w:rsidP="00015F7E">
            <w:r>
              <w:t>Årgang 2025</w:t>
            </w:r>
          </w:p>
        </w:tc>
        <w:tc>
          <w:tcPr>
            <w:tcW w:w="2552" w:type="dxa"/>
            <w:shd w:val="clear" w:color="auto" w:fill="A6A6A6" w:themeFill="background1" w:themeFillShade="A6"/>
          </w:tcPr>
          <w:p w14:paraId="5E668E86" w14:textId="3B5CCC37" w:rsidR="00015F7E" w:rsidRDefault="003A772D" w:rsidP="00015F7E">
            <w:r>
              <w:t>24.</w:t>
            </w:r>
            <w:r w:rsidR="006F2F42">
              <w:t xml:space="preserve"> feb</w:t>
            </w:r>
            <w:r>
              <w:t>. – 3. marts</w:t>
            </w:r>
            <w:r w:rsidR="00015F7E">
              <w:t xml:space="preserve"> </w:t>
            </w:r>
            <w:r>
              <w:t>2</w:t>
            </w:r>
            <w:r w:rsidR="00015F7E">
              <w:t>025</w:t>
            </w:r>
          </w:p>
          <w:p w14:paraId="5D5D40F3" w14:textId="467C2008" w:rsidR="00A852A9" w:rsidRDefault="00015F7E" w:rsidP="00015F7E">
            <w:r>
              <w:t>Nuuk</w:t>
            </w:r>
          </w:p>
        </w:tc>
        <w:tc>
          <w:tcPr>
            <w:tcW w:w="2410" w:type="dxa"/>
            <w:shd w:val="clear" w:color="auto" w:fill="A6A6A6" w:themeFill="background1" w:themeFillShade="A6"/>
          </w:tcPr>
          <w:p w14:paraId="7FA9C8F6" w14:textId="3733FEBB" w:rsidR="00015F7E" w:rsidRDefault="006E06D0" w:rsidP="00015F7E">
            <w:r>
              <w:t>29</w:t>
            </w:r>
            <w:r w:rsidR="00CB034D">
              <w:t xml:space="preserve">. april – </w:t>
            </w:r>
            <w:r>
              <w:t>6</w:t>
            </w:r>
            <w:r w:rsidR="00CB034D">
              <w:t>. maj 2025</w:t>
            </w:r>
          </w:p>
          <w:p w14:paraId="5D91A0C6" w14:textId="71BF3E13" w:rsidR="00CB034D" w:rsidRDefault="00CB034D" w:rsidP="00015F7E">
            <w:r>
              <w:t>Sisimiut</w:t>
            </w:r>
          </w:p>
        </w:tc>
        <w:tc>
          <w:tcPr>
            <w:tcW w:w="2268" w:type="dxa"/>
            <w:shd w:val="clear" w:color="auto" w:fill="A6A6A6" w:themeFill="background1" w:themeFillShade="A6"/>
          </w:tcPr>
          <w:p w14:paraId="01921B1F" w14:textId="6A18F7DD" w:rsidR="00015F7E" w:rsidRDefault="00467F80" w:rsidP="00015F7E">
            <w:r>
              <w:t>3. – 10. okt.</w:t>
            </w:r>
            <w:r w:rsidR="002E0EAE">
              <w:t xml:space="preserve"> 2025</w:t>
            </w:r>
          </w:p>
          <w:p w14:paraId="36D1C311" w14:textId="1FC43276" w:rsidR="002E0EAE" w:rsidRDefault="00467F80" w:rsidP="00015F7E">
            <w:r>
              <w:t>Qaqortoq</w:t>
            </w:r>
          </w:p>
        </w:tc>
        <w:tc>
          <w:tcPr>
            <w:tcW w:w="2321" w:type="dxa"/>
            <w:shd w:val="clear" w:color="auto" w:fill="A6A6A6" w:themeFill="background1" w:themeFillShade="A6"/>
          </w:tcPr>
          <w:p w14:paraId="16872680" w14:textId="6F05C8EB" w:rsidR="00015F7E" w:rsidRDefault="00B35E23" w:rsidP="00015F7E">
            <w:r>
              <w:t>20</w:t>
            </w:r>
            <w:r w:rsidR="00F01E99">
              <w:t>. – 2</w:t>
            </w:r>
            <w:r>
              <w:t>5</w:t>
            </w:r>
            <w:r w:rsidR="00F01E99">
              <w:t xml:space="preserve">. </w:t>
            </w:r>
            <w:proofErr w:type="gramStart"/>
            <w:r w:rsidR="002E0EAE">
              <w:t>Feb</w:t>
            </w:r>
            <w:r w:rsidR="00950B4F">
              <w:t>.</w:t>
            </w:r>
            <w:proofErr w:type="gramEnd"/>
            <w:r w:rsidR="002E0EAE">
              <w:t xml:space="preserve"> 2026</w:t>
            </w:r>
          </w:p>
          <w:p w14:paraId="283535AC" w14:textId="4CF0FC6F" w:rsidR="00F01E99" w:rsidRDefault="00F01E99" w:rsidP="00015F7E">
            <w:r>
              <w:t>Ilulissat</w:t>
            </w:r>
            <w:r w:rsidR="001A2388">
              <w:t xml:space="preserve"> Hotel Ilulissat</w:t>
            </w:r>
          </w:p>
        </w:tc>
        <w:tc>
          <w:tcPr>
            <w:tcW w:w="2640" w:type="dxa"/>
          </w:tcPr>
          <w:p w14:paraId="64A1BBFF" w14:textId="0CF30300" w:rsidR="00015F7E" w:rsidRDefault="00656A05" w:rsidP="00015F7E">
            <w:r>
              <w:t>17</w:t>
            </w:r>
            <w:r w:rsidR="00F01E99">
              <w:t xml:space="preserve">. </w:t>
            </w:r>
            <w:r w:rsidR="00E62BDD">
              <w:t>–</w:t>
            </w:r>
            <w:r w:rsidR="00F01E99">
              <w:t xml:space="preserve"> 2</w:t>
            </w:r>
            <w:r>
              <w:t>2</w:t>
            </w:r>
            <w:r w:rsidR="00F01E99">
              <w:t>. aug.</w:t>
            </w:r>
            <w:r w:rsidR="002E0EAE">
              <w:t xml:space="preserve"> 2026</w:t>
            </w:r>
          </w:p>
          <w:p w14:paraId="1C58E0CD" w14:textId="42F2A105" w:rsidR="00F01E99" w:rsidRDefault="00656A05" w:rsidP="00015F7E">
            <w:r>
              <w:t>Nuuk</w:t>
            </w:r>
          </w:p>
        </w:tc>
        <w:tc>
          <w:tcPr>
            <w:tcW w:w="2126" w:type="dxa"/>
          </w:tcPr>
          <w:p w14:paraId="41895AF7" w14:textId="77777777" w:rsidR="00467F80" w:rsidRDefault="00F01E99" w:rsidP="00015F7E">
            <w:r>
              <w:t>10. – 13. nov.</w:t>
            </w:r>
            <w:r w:rsidR="00966B7A">
              <w:t xml:space="preserve"> 2026</w:t>
            </w:r>
          </w:p>
          <w:p w14:paraId="18B4DFBB" w14:textId="2203266E" w:rsidR="00656A05" w:rsidRDefault="00656A05" w:rsidP="00015F7E">
            <w:r>
              <w:t>Nuuk</w:t>
            </w:r>
          </w:p>
        </w:tc>
      </w:tr>
      <w:tr w:rsidR="00636608" w14:paraId="1202EF1F" w14:textId="77777777" w:rsidTr="00EA53F1">
        <w:trPr>
          <w:trHeight w:val="586"/>
        </w:trPr>
        <w:tc>
          <w:tcPr>
            <w:tcW w:w="993" w:type="dxa"/>
          </w:tcPr>
          <w:p w14:paraId="07B4D8DB" w14:textId="77777777" w:rsidR="00636608" w:rsidRDefault="00636608" w:rsidP="00636608">
            <w:r>
              <w:t>Årgang</w:t>
            </w:r>
          </w:p>
          <w:p w14:paraId="45B24A80" w14:textId="12AF2D9C" w:rsidR="00636608" w:rsidRDefault="00636608" w:rsidP="00636608">
            <w:r>
              <w:t>2026</w:t>
            </w:r>
          </w:p>
        </w:tc>
        <w:tc>
          <w:tcPr>
            <w:tcW w:w="2552" w:type="dxa"/>
            <w:shd w:val="clear" w:color="auto" w:fill="A6A6A6" w:themeFill="background1" w:themeFillShade="A6"/>
          </w:tcPr>
          <w:p w14:paraId="4EAC6C99" w14:textId="1543F1D3" w:rsidR="00636608" w:rsidRDefault="006D6B9A" w:rsidP="00636608">
            <w:r>
              <w:t>1</w:t>
            </w:r>
            <w:r w:rsidR="0006720E">
              <w:t>8</w:t>
            </w:r>
            <w:r w:rsidR="00636608">
              <w:t xml:space="preserve">. – </w:t>
            </w:r>
            <w:r w:rsidR="00467F80">
              <w:t>2</w:t>
            </w:r>
            <w:r w:rsidR="0006720E">
              <w:t>3</w:t>
            </w:r>
            <w:r w:rsidR="00636608">
              <w:t>.januar 2026</w:t>
            </w:r>
          </w:p>
          <w:p w14:paraId="63E0E910" w14:textId="2AA20D59" w:rsidR="006F74A3" w:rsidRDefault="00636608" w:rsidP="006D6B9A">
            <w:r>
              <w:t>Nuuk</w:t>
            </w:r>
            <w:r w:rsidR="005C15EF">
              <w:t xml:space="preserve"> HHE</w:t>
            </w:r>
          </w:p>
        </w:tc>
        <w:tc>
          <w:tcPr>
            <w:tcW w:w="2410" w:type="dxa"/>
            <w:shd w:val="clear" w:color="auto" w:fill="A6A6A6" w:themeFill="background1" w:themeFillShade="A6"/>
          </w:tcPr>
          <w:p w14:paraId="4659FF7A" w14:textId="28682649" w:rsidR="00A852A9" w:rsidRPr="006D6B9A" w:rsidRDefault="006D6B9A" w:rsidP="00636608">
            <w:r>
              <w:t>1</w:t>
            </w:r>
            <w:r w:rsidR="00950B4F">
              <w:t>8</w:t>
            </w:r>
            <w:r w:rsidR="00636608">
              <w:t xml:space="preserve">. – </w:t>
            </w:r>
            <w:r>
              <w:t>2</w:t>
            </w:r>
            <w:r w:rsidR="00950B4F">
              <w:t>3</w:t>
            </w:r>
            <w:r w:rsidR="00636608">
              <w:t xml:space="preserve">. </w:t>
            </w:r>
            <w:r w:rsidR="00073307">
              <w:t>april</w:t>
            </w:r>
            <w:r w:rsidR="00636608">
              <w:t xml:space="preserve"> 2026</w:t>
            </w:r>
            <w:r w:rsidR="00950B4F">
              <w:t xml:space="preserve"> Qaqortoq (Hotellet)</w:t>
            </w:r>
          </w:p>
        </w:tc>
        <w:tc>
          <w:tcPr>
            <w:tcW w:w="2268" w:type="dxa"/>
          </w:tcPr>
          <w:p w14:paraId="473402B8" w14:textId="3A640F96" w:rsidR="00636608" w:rsidRDefault="008708B4" w:rsidP="00636608">
            <w:r>
              <w:t>1</w:t>
            </w:r>
            <w:r w:rsidR="00EA53F1">
              <w:t>9</w:t>
            </w:r>
            <w:r>
              <w:t>. – 2</w:t>
            </w:r>
            <w:r w:rsidR="00EA53F1">
              <w:t>4</w:t>
            </w:r>
            <w:r>
              <w:t>. okt. 2026</w:t>
            </w:r>
          </w:p>
          <w:p w14:paraId="05AABE0C" w14:textId="202869C6" w:rsidR="00636608" w:rsidRDefault="00EA53F1" w:rsidP="00636608">
            <w:r>
              <w:t>Nuuk</w:t>
            </w:r>
          </w:p>
        </w:tc>
        <w:tc>
          <w:tcPr>
            <w:tcW w:w="2321" w:type="dxa"/>
          </w:tcPr>
          <w:p w14:paraId="035634B5" w14:textId="63A53F9F" w:rsidR="008708B4" w:rsidRDefault="008708B4" w:rsidP="00636608">
            <w:r>
              <w:t>1</w:t>
            </w:r>
            <w:r w:rsidR="00EA53F1">
              <w:t>2</w:t>
            </w:r>
            <w:r>
              <w:t xml:space="preserve">. – </w:t>
            </w:r>
            <w:r w:rsidR="00EA53F1">
              <w:t>17</w:t>
            </w:r>
            <w:r>
              <w:t>. apr.</w:t>
            </w:r>
            <w:r w:rsidR="00467F80">
              <w:t xml:space="preserve"> 2027</w:t>
            </w:r>
          </w:p>
          <w:p w14:paraId="024973DB" w14:textId="276CBF74" w:rsidR="00EA53F1" w:rsidRDefault="00EA53F1" w:rsidP="00636608">
            <w:r>
              <w:t>Ilulissat</w:t>
            </w:r>
          </w:p>
        </w:tc>
        <w:tc>
          <w:tcPr>
            <w:tcW w:w="2640" w:type="dxa"/>
          </w:tcPr>
          <w:p w14:paraId="13ACA435" w14:textId="2B6D9FBE" w:rsidR="00636608" w:rsidRDefault="000651E2" w:rsidP="00636608">
            <w:r>
              <w:t>6</w:t>
            </w:r>
            <w:r w:rsidR="008708B4">
              <w:t xml:space="preserve">. </w:t>
            </w:r>
            <w:r w:rsidR="00E62BDD">
              <w:t xml:space="preserve">– </w:t>
            </w:r>
            <w:r w:rsidR="005844D3">
              <w:t>11</w:t>
            </w:r>
            <w:r w:rsidR="00467F80">
              <w:t>.</w:t>
            </w:r>
            <w:r w:rsidR="008708B4">
              <w:t xml:space="preserve"> </w:t>
            </w:r>
            <w:r w:rsidR="005844D3">
              <w:t>sep.</w:t>
            </w:r>
            <w:r w:rsidR="00467F80">
              <w:t xml:space="preserve"> 2027</w:t>
            </w:r>
          </w:p>
          <w:p w14:paraId="56EE5373" w14:textId="3FF0EDBE" w:rsidR="008708B4" w:rsidRDefault="008708B4" w:rsidP="00636608">
            <w:r>
              <w:t>Sisimiut</w:t>
            </w:r>
          </w:p>
        </w:tc>
        <w:tc>
          <w:tcPr>
            <w:tcW w:w="2126" w:type="dxa"/>
          </w:tcPr>
          <w:p w14:paraId="27FE98EE" w14:textId="77777777" w:rsidR="00467F80" w:rsidRDefault="008708B4" w:rsidP="00636608">
            <w:r>
              <w:t>9. – 12. nov.</w:t>
            </w:r>
            <w:r w:rsidR="00467F80">
              <w:t xml:space="preserve"> 202</w:t>
            </w:r>
            <w:r w:rsidR="0006720E">
              <w:t>7</w:t>
            </w:r>
          </w:p>
          <w:p w14:paraId="10045A25" w14:textId="3E83AD3C" w:rsidR="00EA53F1" w:rsidRDefault="00EA53F1" w:rsidP="00636608">
            <w:r>
              <w:t>Nuuk</w:t>
            </w:r>
          </w:p>
        </w:tc>
      </w:tr>
      <w:tr w:rsidR="00862A03" w14:paraId="219DFB2C" w14:textId="77777777" w:rsidTr="00862A03">
        <w:trPr>
          <w:trHeight w:val="586"/>
        </w:trPr>
        <w:tc>
          <w:tcPr>
            <w:tcW w:w="993" w:type="dxa"/>
          </w:tcPr>
          <w:p w14:paraId="3A37DDC5" w14:textId="409C9947" w:rsidR="00862A03" w:rsidRDefault="00862A03" w:rsidP="00636608">
            <w:r>
              <w:t>Årgang 2027</w:t>
            </w:r>
          </w:p>
        </w:tc>
        <w:tc>
          <w:tcPr>
            <w:tcW w:w="2552" w:type="dxa"/>
          </w:tcPr>
          <w:p w14:paraId="0F1B9B59" w14:textId="77777777" w:rsidR="00862A03" w:rsidRDefault="00E62BDD" w:rsidP="00636608">
            <w:r>
              <w:t>23. – 28. aug.</w:t>
            </w:r>
            <w:r w:rsidR="00862A03">
              <w:t xml:space="preserve"> 2027</w:t>
            </w:r>
          </w:p>
          <w:p w14:paraId="0C43A8B5" w14:textId="336E4DA3" w:rsidR="00E62BDD" w:rsidRDefault="00E62BDD" w:rsidP="00636608">
            <w:r>
              <w:t>Nuuk</w:t>
            </w:r>
          </w:p>
        </w:tc>
        <w:tc>
          <w:tcPr>
            <w:tcW w:w="2410" w:type="dxa"/>
          </w:tcPr>
          <w:p w14:paraId="00A22218" w14:textId="77777777" w:rsidR="00862A03" w:rsidRDefault="00E62BDD" w:rsidP="00636608">
            <w:r>
              <w:t>25. – 30. okt. 2027</w:t>
            </w:r>
          </w:p>
          <w:p w14:paraId="1AABEEF0" w14:textId="62F407CF" w:rsidR="00E62BDD" w:rsidRDefault="00C01D2D" w:rsidP="00636608">
            <w:r>
              <w:t>Ilulissat</w:t>
            </w:r>
          </w:p>
        </w:tc>
        <w:tc>
          <w:tcPr>
            <w:tcW w:w="2268" w:type="dxa"/>
          </w:tcPr>
          <w:p w14:paraId="138334C9" w14:textId="77777777" w:rsidR="00C01D2D" w:rsidRDefault="00E62BDD" w:rsidP="00636608">
            <w:r>
              <w:t>Forår 2028</w:t>
            </w:r>
          </w:p>
          <w:p w14:paraId="50FA3618" w14:textId="0BDB2C2A" w:rsidR="00C01D2D" w:rsidRDefault="00C01D2D" w:rsidP="00636608">
            <w:r>
              <w:t>Sisimiut</w:t>
            </w:r>
          </w:p>
        </w:tc>
        <w:tc>
          <w:tcPr>
            <w:tcW w:w="2321" w:type="dxa"/>
          </w:tcPr>
          <w:p w14:paraId="5811D548" w14:textId="77777777" w:rsidR="00862A03" w:rsidRDefault="00E62BDD" w:rsidP="00636608">
            <w:r>
              <w:t>Forår 2028</w:t>
            </w:r>
          </w:p>
          <w:p w14:paraId="29FA0672" w14:textId="0C63627C" w:rsidR="00C01D2D" w:rsidRDefault="00C01D2D" w:rsidP="00636608">
            <w:r>
              <w:t>Nuuk</w:t>
            </w:r>
          </w:p>
        </w:tc>
        <w:tc>
          <w:tcPr>
            <w:tcW w:w="2640" w:type="dxa"/>
          </w:tcPr>
          <w:p w14:paraId="38BEA8A8" w14:textId="77777777" w:rsidR="00C01D2D" w:rsidRDefault="00E62BDD" w:rsidP="00636608">
            <w:r>
              <w:t>Efterår 2028</w:t>
            </w:r>
          </w:p>
          <w:p w14:paraId="77D60114" w14:textId="3B838CD8" w:rsidR="00C01D2D" w:rsidRDefault="00C01D2D" w:rsidP="00636608">
            <w:r>
              <w:t>Qaqortoq</w:t>
            </w:r>
          </w:p>
        </w:tc>
        <w:tc>
          <w:tcPr>
            <w:tcW w:w="2126" w:type="dxa"/>
          </w:tcPr>
          <w:p w14:paraId="2DFF24D0" w14:textId="77777777" w:rsidR="00862A03" w:rsidRDefault="00E62BDD" w:rsidP="00636608">
            <w:r>
              <w:t>November 2028</w:t>
            </w:r>
          </w:p>
          <w:p w14:paraId="67F448E9" w14:textId="1B47F84B" w:rsidR="00C01D2D" w:rsidRDefault="00C01D2D" w:rsidP="00636608">
            <w:r>
              <w:t>Nuuk</w:t>
            </w:r>
          </w:p>
        </w:tc>
      </w:tr>
    </w:tbl>
    <w:p w14:paraId="638E6D6F" w14:textId="77777777" w:rsidR="001E6596" w:rsidRDefault="001E6596" w:rsidP="001E6596">
      <w:pPr>
        <w:spacing w:line="240" w:lineRule="auto"/>
      </w:pPr>
    </w:p>
    <w:p w14:paraId="7E56B61D" w14:textId="78E17D5F" w:rsidR="00702D7E" w:rsidRDefault="00702D7E" w:rsidP="00702D7E">
      <w:pPr>
        <w:shd w:val="clear" w:color="auto" w:fill="D9D9D9" w:themeFill="background1" w:themeFillShade="D9"/>
        <w:spacing w:line="240" w:lineRule="auto"/>
      </w:pPr>
      <w:r>
        <w:t xml:space="preserve">Grå farve angiver at </w:t>
      </w:r>
      <w:r w:rsidR="001F1C33">
        <w:t>forløbet</w:t>
      </w:r>
      <w:r>
        <w:t xml:space="preserve"> er afviklet</w:t>
      </w:r>
    </w:p>
    <w:p w14:paraId="3B6E7A69" w14:textId="77777777" w:rsidR="009155AA" w:rsidRDefault="009155AA" w:rsidP="00702D7E"/>
    <w:p w14:paraId="04BD7910" w14:textId="3E1EA502" w:rsidR="005465C4" w:rsidRPr="009155AA" w:rsidRDefault="00702D7E" w:rsidP="005465C4">
      <w:r w:rsidRPr="009155AA">
        <w:t>Skriveseminarer er med eksaminer, den efterfølgende uge</w:t>
      </w:r>
      <w:r w:rsidR="009237C2" w:rsidRPr="009155AA">
        <w:t xml:space="preserve">: </w:t>
      </w:r>
    </w:p>
    <w:p w14:paraId="4AE8C2A1" w14:textId="0D756597" w:rsidR="00A83F10" w:rsidRDefault="00A83F10" w:rsidP="005465C4">
      <w:pPr>
        <w:pStyle w:val="Listeafsnit"/>
        <w:numPr>
          <w:ilvl w:val="0"/>
          <w:numId w:val="6"/>
        </w:numPr>
      </w:pPr>
      <w:r>
        <w:t xml:space="preserve">Årgang 2024 &amp; årgang 2025: </w:t>
      </w:r>
      <w:r>
        <w:rPr>
          <w:b/>
          <w:bCs/>
        </w:rPr>
        <w:t>1</w:t>
      </w:r>
      <w:r w:rsidR="00465414">
        <w:rPr>
          <w:b/>
          <w:bCs/>
        </w:rPr>
        <w:t>5</w:t>
      </w:r>
      <w:r w:rsidRPr="00245080">
        <w:rPr>
          <w:b/>
          <w:bCs/>
        </w:rPr>
        <w:t>. –</w:t>
      </w:r>
      <w:r>
        <w:rPr>
          <w:b/>
          <w:bCs/>
        </w:rPr>
        <w:t xml:space="preserve"> 17. </w:t>
      </w:r>
      <w:r w:rsidRPr="00245080">
        <w:rPr>
          <w:b/>
          <w:bCs/>
        </w:rPr>
        <w:t>november 202</w:t>
      </w:r>
      <w:r>
        <w:rPr>
          <w:b/>
          <w:bCs/>
        </w:rPr>
        <w:t xml:space="preserve">6 </w:t>
      </w:r>
      <w:r>
        <w:t>(Med forbehold for ændringer)</w:t>
      </w:r>
    </w:p>
    <w:p w14:paraId="107AB6A3" w14:textId="7D68B20D" w:rsidR="008708B4" w:rsidRPr="007B13DD" w:rsidRDefault="008708B4" w:rsidP="005465C4">
      <w:pPr>
        <w:pStyle w:val="Listeafsnit"/>
        <w:numPr>
          <w:ilvl w:val="0"/>
          <w:numId w:val="6"/>
        </w:numPr>
      </w:pPr>
      <w:r>
        <w:t xml:space="preserve">Årgang 2026: </w:t>
      </w:r>
      <w:r w:rsidRPr="008708B4">
        <w:rPr>
          <w:b/>
          <w:bCs/>
        </w:rPr>
        <w:t>14. – 16. november 2027</w:t>
      </w:r>
      <w:r>
        <w:rPr>
          <w:b/>
          <w:bCs/>
        </w:rPr>
        <w:t xml:space="preserve"> </w:t>
      </w:r>
      <w:r>
        <w:t>(Med forbehold for ændringer)</w:t>
      </w:r>
    </w:p>
    <w:p w14:paraId="7B60CF9D" w14:textId="4D034E8F" w:rsidR="00B35E23" w:rsidRDefault="00B35E23" w:rsidP="00B35E23">
      <w:pPr>
        <w:pStyle w:val="Overskrift1"/>
        <w:tabs>
          <w:tab w:val="left" w:pos="12548"/>
        </w:tabs>
      </w:pPr>
      <w:r>
        <w:t>PG</w:t>
      </w:r>
      <w:r w:rsidR="0006720E">
        <w:t xml:space="preserve"> </w:t>
      </w:r>
      <w:r>
        <w:t>Grundforløb placeringer 2026</w:t>
      </w:r>
      <w:r w:rsidR="00C01D2D">
        <w:t xml:space="preserve"> (for timelærere)</w:t>
      </w:r>
      <w:r>
        <w:tab/>
      </w:r>
    </w:p>
    <w:p w14:paraId="4C09AE40" w14:textId="77777777" w:rsidR="00B35E23" w:rsidRPr="0009714F" w:rsidRDefault="00B35E23" w:rsidP="00B35E23"/>
    <w:tbl>
      <w:tblPr>
        <w:tblStyle w:val="Tabel-Gitter"/>
        <w:tblW w:w="7657" w:type="dxa"/>
        <w:tblInd w:w="-5" w:type="dxa"/>
        <w:tblLook w:val="04A0" w:firstRow="1" w:lastRow="0" w:firstColumn="1" w:lastColumn="0" w:noHBand="0" w:noVBand="1"/>
      </w:tblPr>
      <w:tblGrid>
        <w:gridCol w:w="2554"/>
        <w:gridCol w:w="2554"/>
        <w:gridCol w:w="2549"/>
      </w:tblGrid>
      <w:tr w:rsidR="00B35E23" w14:paraId="15A5DAD5" w14:textId="77777777" w:rsidTr="00B35E23">
        <w:trPr>
          <w:trHeight w:val="600"/>
        </w:trPr>
        <w:tc>
          <w:tcPr>
            <w:tcW w:w="2554" w:type="dxa"/>
          </w:tcPr>
          <w:p w14:paraId="04EEAFB2" w14:textId="0F49204B" w:rsidR="00B35E23" w:rsidRDefault="00C01D2D" w:rsidP="00B35E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Sisimiut</w:t>
            </w:r>
          </w:p>
        </w:tc>
        <w:tc>
          <w:tcPr>
            <w:tcW w:w="2554" w:type="dxa"/>
          </w:tcPr>
          <w:p w14:paraId="720F94AA" w14:textId="3DFFFE65" w:rsidR="00B35E23" w:rsidRPr="006D0AB6" w:rsidRDefault="00C01D2D" w:rsidP="00B35E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Nuuk</w:t>
            </w:r>
          </w:p>
        </w:tc>
        <w:tc>
          <w:tcPr>
            <w:tcW w:w="2549" w:type="dxa"/>
          </w:tcPr>
          <w:p w14:paraId="5AC72A07" w14:textId="3A88278D" w:rsidR="00B35E23" w:rsidRPr="006D0AB6" w:rsidRDefault="00C01D2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Qaqortoq</w:t>
            </w:r>
          </w:p>
        </w:tc>
      </w:tr>
      <w:tr w:rsidR="00B35E23" w14:paraId="30964D9A" w14:textId="77777777" w:rsidTr="00B35E23">
        <w:trPr>
          <w:trHeight w:val="600"/>
        </w:trPr>
        <w:tc>
          <w:tcPr>
            <w:tcW w:w="2554" w:type="dxa"/>
          </w:tcPr>
          <w:p w14:paraId="78EF9599" w14:textId="11254D9E" w:rsidR="001A2388" w:rsidRPr="00B35E23" w:rsidRDefault="00C01D2D">
            <w:r>
              <w:t>10. – 14. aug. 2026</w:t>
            </w:r>
          </w:p>
        </w:tc>
        <w:tc>
          <w:tcPr>
            <w:tcW w:w="2554" w:type="dxa"/>
          </w:tcPr>
          <w:p w14:paraId="34205200" w14:textId="2279DB82" w:rsidR="001A2388" w:rsidRPr="00B35E23" w:rsidRDefault="00C01D2D">
            <w:r>
              <w:t>24. – 28. aug. 2026</w:t>
            </w:r>
          </w:p>
        </w:tc>
        <w:tc>
          <w:tcPr>
            <w:tcW w:w="2549" w:type="dxa"/>
          </w:tcPr>
          <w:p w14:paraId="4AEA8F77" w14:textId="4CA512E5" w:rsidR="009029EA" w:rsidRDefault="00C01D2D" w:rsidP="009029EA">
            <w:r>
              <w:t>31. aug. – 4. sep. 2026</w:t>
            </w:r>
          </w:p>
        </w:tc>
      </w:tr>
    </w:tbl>
    <w:p w14:paraId="1D8B86EC" w14:textId="4E684F17" w:rsidR="0006720E" w:rsidRPr="00A57D52" w:rsidRDefault="0006720E" w:rsidP="00B35E23">
      <w:r>
        <w:t>NB: Alle datoer er, begge dage inclusive.</w:t>
      </w:r>
    </w:p>
    <w:sectPr w:rsidR="0006720E" w:rsidRPr="00A57D52" w:rsidSect="00A15B41">
      <w:headerReference w:type="default" r:id="rId11"/>
      <w:pgSz w:w="16838" w:h="11906" w:orient="landscape"/>
      <w:pgMar w:top="1134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C35A5" w14:textId="77777777" w:rsidR="00D17743" w:rsidRDefault="00D17743">
      <w:pPr>
        <w:spacing w:line="240" w:lineRule="auto"/>
      </w:pPr>
      <w:r>
        <w:separator/>
      </w:r>
    </w:p>
  </w:endnote>
  <w:endnote w:type="continuationSeparator" w:id="0">
    <w:p w14:paraId="525A4AB5" w14:textId="77777777" w:rsidR="00D17743" w:rsidRDefault="00D177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7A799" w14:textId="77777777" w:rsidR="00D17743" w:rsidRDefault="00D17743">
      <w:pPr>
        <w:spacing w:line="240" w:lineRule="auto"/>
      </w:pPr>
      <w:r>
        <w:separator/>
      </w:r>
    </w:p>
  </w:footnote>
  <w:footnote w:type="continuationSeparator" w:id="0">
    <w:p w14:paraId="19C080A3" w14:textId="77777777" w:rsidR="00D17743" w:rsidRDefault="00D177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F5D68" w14:textId="0982E4E4" w:rsidR="00021B2A" w:rsidRPr="002B16D8" w:rsidRDefault="00CA1BC5">
    <w:r>
      <w:t xml:space="preserve">KISII – </w:t>
    </w:r>
    <w:r w:rsidR="00DF1AED">
      <w:t xml:space="preserve">Datoer for afholdelse af </w:t>
    </w:r>
    <w:r w:rsidR="00862A03">
      <w:t>PG-moduler</w:t>
    </w:r>
    <w:r w:rsidR="00B35E23">
      <w:t xml:space="preserve"> &amp; PG grundforl</w:t>
    </w:r>
    <w:r w:rsidR="00862A03">
      <w:t>ø</w:t>
    </w:r>
    <w:r w:rsidR="00B35E23">
      <w:t>bskurser</w:t>
    </w:r>
    <w:r w:rsidR="000116A7">
      <w:tab/>
    </w:r>
    <w:r w:rsidR="000116A7">
      <w:tab/>
    </w:r>
    <w:r w:rsidR="000116A7">
      <w:tab/>
      <w:t xml:space="preserve">Ajourført </w:t>
    </w:r>
    <w:r w:rsidR="005844D3">
      <w:t>070526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C756B"/>
    <w:multiLevelType w:val="hybridMultilevel"/>
    <w:tmpl w:val="EDF0CBE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45D00"/>
    <w:multiLevelType w:val="hybridMultilevel"/>
    <w:tmpl w:val="8D4ADA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1A0F97"/>
    <w:multiLevelType w:val="hybridMultilevel"/>
    <w:tmpl w:val="FCE4493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2223AA"/>
    <w:multiLevelType w:val="hybridMultilevel"/>
    <w:tmpl w:val="D6EA7D16"/>
    <w:lvl w:ilvl="0" w:tplc="99168188">
      <w:start w:val="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0070C0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3F58BF"/>
    <w:multiLevelType w:val="hybridMultilevel"/>
    <w:tmpl w:val="8ED067AE"/>
    <w:lvl w:ilvl="0" w:tplc="046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6F0019" w:tentative="1">
      <w:start w:val="1"/>
      <w:numFmt w:val="lowerLetter"/>
      <w:lvlText w:val="%2."/>
      <w:lvlJc w:val="left"/>
      <w:pPr>
        <w:ind w:left="1440" w:hanging="360"/>
      </w:pPr>
    </w:lvl>
    <w:lvl w:ilvl="2" w:tplc="046F001B" w:tentative="1">
      <w:start w:val="1"/>
      <w:numFmt w:val="lowerRoman"/>
      <w:lvlText w:val="%3."/>
      <w:lvlJc w:val="right"/>
      <w:pPr>
        <w:ind w:left="2160" w:hanging="180"/>
      </w:pPr>
    </w:lvl>
    <w:lvl w:ilvl="3" w:tplc="046F000F" w:tentative="1">
      <w:start w:val="1"/>
      <w:numFmt w:val="decimal"/>
      <w:lvlText w:val="%4."/>
      <w:lvlJc w:val="left"/>
      <w:pPr>
        <w:ind w:left="2880" w:hanging="360"/>
      </w:pPr>
    </w:lvl>
    <w:lvl w:ilvl="4" w:tplc="046F0019" w:tentative="1">
      <w:start w:val="1"/>
      <w:numFmt w:val="lowerLetter"/>
      <w:lvlText w:val="%5."/>
      <w:lvlJc w:val="left"/>
      <w:pPr>
        <w:ind w:left="3600" w:hanging="360"/>
      </w:pPr>
    </w:lvl>
    <w:lvl w:ilvl="5" w:tplc="046F001B" w:tentative="1">
      <w:start w:val="1"/>
      <w:numFmt w:val="lowerRoman"/>
      <w:lvlText w:val="%6."/>
      <w:lvlJc w:val="right"/>
      <w:pPr>
        <w:ind w:left="4320" w:hanging="180"/>
      </w:pPr>
    </w:lvl>
    <w:lvl w:ilvl="6" w:tplc="046F000F" w:tentative="1">
      <w:start w:val="1"/>
      <w:numFmt w:val="decimal"/>
      <w:lvlText w:val="%7."/>
      <w:lvlJc w:val="left"/>
      <w:pPr>
        <w:ind w:left="5040" w:hanging="360"/>
      </w:pPr>
    </w:lvl>
    <w:lvl w:ilvl="7" w:tplc="046F0019" w:tentative="1">
      <w:start w:val="1"/>
      <w:numFmt w:val="lowerLetter"/>
      <w:lvlText w:val="%8."/>
      <w:lvlJc w:val="left"/>
      <w:pPr>
        <w:ind w:left="5760" w:hanging="360"/>
      </w:pPr>
    </w:lvl>
    <w:lvl w:ilvl="8" w:tplc="046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765899"/>
    <w:multiLevelType w:val="hybridMultilevel"/>
    <w:tmpl w:val="1120536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0F70F7"/>
    <w:multiLevelType w:val="hybridMultilevel"/>
    <w:tmpl w:val="3E6C2368"/>
    <w:lvl w:ilvl="0" w:tplc="A97C733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0975023">
    <w:abstractNumId w:val="0"/>
  </w:num>
  <w:num w:numId="2" w16cid:durableId="911622089">
    <w:abstractNumId w:val="5"/>
  </w:num>
  <w:num w:numId="3" w16cid:durableId="1027097261">
    <w:abstractNumId w:val="6"/>
  </w:num>
  <w:num w:numId="4" w16cid:durableId="846165628">
    <w:abstractNumId w:val="2"/>
  </w:num>
  <w:num w:numId="5" w16cid:durableId="561522500">
    <w:abstractNumId w:val="1"/>
  </w:num>
  <w:num w:numId="6" w16cid:durableId="1423716607">
    <w:abstractNumId w:val="3"/>
  </w:num>
  <w:num w:numId="7" w16cid:durableId="7000096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proofState w:spelling="clean" w:grammar="clean"/>
  <w:defaultTabStop w:val="1304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596"/>
    <w:rsid w:val="000116A7"/>
    <w:rsid w:val="00015F7E"/>
    <w:rsid w:val="0001704C"/>
    <w:rsid w:val="00021B2A"/>
    <w:rsid w:val="0004581C"/>
    <w:rsid w:val="00050E49"/>
    <w:rsid w:val="00060F85"/>
    <w:rsid w:val="000651E2"/>
    <w:rsid w:val="0006524D"/>
    <w:rsid w:val="00065870"/>
    <w:rsid w:val="0006720E"/>
    <w:rsid w:val="00073307"/>
    <w:rsid w:val="000A05E5"/>
    <w:rsid w:val="000A4E40"/>
    <w:rsid w:val="000C7DC4"/>
    <w:rsid w:val="000E0B1D"/>
    <w:rsid w:val="000E661F"/>
    <w:rsid w:val="000F06A3"/>
    <w:rsid w:val="00120D14"/>
    <w:rsid w:val="001353BA"/>
    <w:rsid w:val="00140CA5"/>
    <w:rsid w:val="00145549"/>
    <w:rsid w:val="001A2388"/>
    <w:rsid w:val="001C145B"/>
    <w:rsid w:val="001C1FD1"/>
    <w:rsid w:val="001D7E42"/>
    <w:rsid w:val="001E6596"/>
    <w:rsid w:val="001E65D2"/>
    <w:rsid w:val="001E66FF"/>
    <w:rsid w:val="001F14F2"/>
    <w:rsid w:val="001F1C33"/>
    <w:rsid w:val="00206765"/>
    <w:rsid w:val="00213F76"/>
    <w:rsid w:val="00245080"/>
    <w:rsid w:val="002453A6"/>
    <w:rsid w:val="00257146"/>
    <w:rsid w:val="00283F60"/>
    <w:rsid w:val="002855F6"/>
    <w:rsid w:val="00286DD3"/>
    <w:rsid w:val="002874A8"/>
    <w:rsid w:val="0029255E"/>
    <w:rsid w:val="002D521E"/>
    <w:rsid w:val="002E0EAE"/>
    <w:rsid w:val="002E3A1C"/>
    <w:rsid w:val="002E4C8B"/>
    <w:rsid w:val="002F5DE3"/>
    <w:rsid w:val="00311435"/>
    <w:rsid w:val="003201DE"/>
    <w:rsid w:val="00331919"/>
    <w:rsid w:val="00340896"/>
    <w:rsid w:val="00351A83"/>
    <w:rsid w:val="00382D1C"/>
    <w:rsid w:val="003A772D"/>
    <w:rsid w:val="003D156A"/>
    <w:rsid w:val="003F76E2"/>
    <w:rsid w:val="0042193B"/>
    <w:rsid w:val="00431E30"/>
    <w:rsid w:val="00465414"/>
    <w:rsid w:val="00467F80"/>
    <w:rsid w:val="0048566C"/>
    <w:rsid w:val="0049658B"/>
    <w:rsid w:val="004C2B33"/>
    <w:rsid w:val="004E4C31"/>
    <w:rsid w:val="00507EC6"/>
    <w:rsid w:val="0051385C"/>
    <w:rsid w:val="00543C39"/>
    <w:rsid w:val="005465C4"/>
    <w:rsid w:val="00550CF4"/>
    <w:rsid w:val="00553985"/>
    <w:rsid w:val="005676E4"/>
    <w:rsid w:val="005754D7"/>
    <w:rsid w:val="005754F4"/>
    <w:rsid w:val="005844D3"/>
    <w:rsid w:val="005852FC"/>
    <w:rsid w:val="00586AC0"/>
    <w:rsid w:val="0058794F"/>
    <w:rsid w:val="005917B1"/>
    <w:rsid w:val="005959A1"/>
    <w:rsid w:val="005A3AFA"/>
    <w:rsid w:val="005A5E6D"/>
    <w:rsid w:val="005B07B0"/>
    <w:rsid w:val="005B7506"/>
    <w:rsid w:val="005C15EF"/>
    <w:rsid w:val="005D25B4"/>
    <w:rsid w:val="005E50EF"/>
    <w:rsid w:val="00613D42"/>
    <w:rsid w:val="0063324F"/>
    <w:rsid w:val="0063339E"/>
    <w:rsid w:val="00636608"/>
    <w:rsid w:val="00650406"/>
    <w:rsid w:val="00656A05"/>
    <w:rsid w:val="00663879"/>
    <w:rsid w:val="00663A12"/>
    <w:rsid w:val="00682B46"/>
    <w:rsid w:val="00693690"/>
    <w:rsid w:val="006950F3"/>
    <w:rsid w:val="006C416A"/>
    <w:rsid w:val="006D6B9A"/>
    <w:rsid w:val="006E06D0"/>
    <w:rsid w:val="006E6D6B"/>
    <w:rsid w:val="006F2F42"/>
    <w:rsid w:val="006F74A3"/>
    <w:rsid w:val="007029DD"/>
    <w:rsid w:val="00702D7E"/>
    <w:rsid w:val="00703A42"/>
    <w:rsid w:val="007212D4"/>
    <w:rsid w:val="00727340"/>
    <w:rsid w:val="00730D6F"/>
    <w:rsid w:val="007340D6"/>
    <w:rsid w:val="00734F39"/>
    <w:rsid w:val="00743C20"/>
    <w:rsid w:val="00750DCA"/>
    <w:rsid w:val="00767C9A"/>
    <w:rsid w:val="00792C40"/>
    <w:rsid w:val="007B0F7E"/>
    <w:rsid w:val="007B13DD"/>
    <w:rsid w:val="007C0D78"/>
    <w:rsid w:val="007C3981"/>
    <w:rsid w:val="007E0B50"/>
    <w:rsid w:val="007E5F26"/>
    <w:rsid w:val="007E773A"/>
    <w:rsid w:val="007F2436"/>
    <w:rsid w:val="00814EBE"/>
    <w:rsid w:val="0085498A"/>
    <w:rsid w:val="00862A03"/>
    <w:rsid w:val="00866A43"/>
    <w:rsid w:val="008708B4"/>
    <w:rsid w:val="008945C1"/>
    <w:rsid w:val="008A68EE"/>
    <w:rsid w:val="008D127D"/>
    <w:rsid w:val="009029EA"/>
    <w:rsid w:val="00907E3D"/>
    <w:rsid w:val="009155AA"/>
    <w:rsid w:val="009237C2"/>
    <w:rsid w:val="00935C3C"/>
    <w:rsid w:val="009362A7"/>
    <w:rsid w:val="00950B4F"/>
    <w:rsid w:val="00966B7A"/>
    <w:rsid w:val="00977E0D"/>
    <w:rsid w:val="0098125F"/>
    <w:rsid w:val="009949F3"/>
    <w:rsid w:val="009B182F"/>
    <w:rsid w:val="009D7171"/>
    <w:rsid w:val="009E52DD"/>
    <w:rsid w:val="009F3661"/>
    <w:rsid w:val="00A0727B"/>
    <w:rsid w:val="00A1543B"/>
    <w:rsid w:val="00A15B41"/>
    <w:rsid w:val="00A16D63"/>
    <w:rsid w:val="00A83F10"/>
    <w:rsid w:val="00A852A9"/>
    <w:rsid w:val="00A92DE0"/>
    <w:rsid w:val="00A95531"/>
    <w:rsid w:val="00AC4B4E"/>
    <w:rsid w:val="00AF0DE2"/>
    <w:rsid w:val="00B25641"/>
    <w:rsid w:val="00B34CB3"/>
    <w:rsid w:val="00B35E23"/>
    <w:rsid w:val="00B43C46"/>
    <w:rsid w:val="00B50B00"/>
    <w:rsid w:val="00B60BD9"/>
    <w:rsid w:val="00B959FF"/>
    <w:rsid w:val="00BC35FF"/>
    <w:rsid w:val="00BC780D"/>
    <w:rsid w:val="00BE022B"/>
    <w:rsid w:val="00BF78A3"/>
    <w:rsid w:val="00C01D2D"/>
    <w:rsid w:val="00C0207C"/>
    <w:rsid w:val="00C16ED3"/>
    <w:rsid w:val="00C33A79"/>
    <w:rsid w:val="00C33FCA"/>
    <w:rsid w:val="00CA1BC5"/>
    <w:rsid w:val="00CA3A7A"/>
    <w:rsid w:val="00CB034D"/>
    <w:rsid w:val="00CC2AAF"/>
    <w:rsid w:val="00CD39F7"/>
    <w:rsid w:val="00CE4BC3"/>
    <w:rsid w:val="00CF32B3"/>
    <w:rsid w:val="00CF42C4"/>
    <w:rsid w:val="00CF56E2"/>
    <w:rsid w:val="00D132A6"/>
    <w:rsid w:val="00D13508"/>
    <w:rsid w:val="00D17743"/>
    <w:rsid w:val="00D34745"/>
    <w:rsid w:val="00D34765"/>
    <w:rsid w:val="00D34AE9"/>
    <w:rsid w:val="00D46CF1"/>
    <w:rsid w:val="00D51ABA"/>
    <w:rsid w:val="00D76331"/>
    <w:rsid w:val="00D77660"/>
    <w:rsid w:val="00D862FC"/>
    <w:rsid w:val="00DB74C3"/>
    <w:rsid w:val="00DC6BC5"/>
    <w:rsid w:val="00DC6E7E"/>
    <w:rsid w:val="00DD6737"/>
    <w:rsid w:val="00DF1AED"/>
    <w:rsid w:val="00DF3311"/>
    <w:rsid w:val="00E07270"/>
    <w:rsid w:val="00E1091D"/>
    <w:rsid w:val="00E22E4E"/>
    <w:rsid w:val="00E62BDD"/>
    <w:rsid w:val="00E87453"/>
    <w:rsid w:val="00E93F81"/>
    <w:rsid w:val="00EA53F1"/>
    <w:rsid w:val="00EA74D8"/>
    <w:rsid w:val="00EB4DEB"/>
    <w:rsid w:val="00EC12D3"/>
    <w:rsid w:val="00ED7671"/>
    <w:rsid w:val="00EE0A19"/>
    <w:rsid w:val="00EE0EDF"/>
    <w:rsid w:val="00EF142D"/>
    <w:rsid w:val="00EF4AC6"/>
    <w:rsid w:val="00F01E99"/>
    <w:rsid w:val="00F0696D"/>
    <w:rsid w:val="00F06D83"/>
    <w:rsid w:val="00F1063C"/>
    <w:rsid w:val="00F248F5"/>
    <w:rsid w:val="00F26A3B"/>
    <w:rsid w:val="00F42532"/>
    <w:rsid w:val="00F64FDF"/>
    <w:rsid w:val="00F6703C"/>
    <w:rsid w:val="00F75292"/>
    <w:rsid w:val="00F82012"/>
    <w:rsid w:val="00FA3966"/>
    <w:rsid w:val="00FA459F"/>
    <w:rsid w:val="00FD56E6"/>
    <w:rsid w:val="00FE4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79C97"/>
  <w15:chartTrackingRefBased/>
  <w15:docId w15:val="{7062256C-5462-49BF-8ABE-B63BD9328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6596"/>
    <w:pPr>
      <w:spacing w:after="0" w:line="276" w:lineRule="auto"/>
    </w:pPr>
    <w:rPr>
      <w:sz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1E659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1E659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Tabel-Gitter">
    <w:name w:val="Table Grid"/>
    <w:basedOn w:val="Tabel-Normal"/>
    <w:uiPriority w:val="59"/>
    <w:rsid w:val="001E6596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1E6596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DF1AED"/>
    <w:pPr>
      <w:tabs>
        <w:tab w:val="center" w:pos="4819"/>
        <w:tab w:val="right" w:pos="9638"/>
      </w:tabs>
      <w:spacing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DF1AED"/>
    <w:rPr>
      <w:sz w:val="24"/>
    </w:rPr>
  </w:style>
  <w:style w:type="paragraph" w:styleId="Sidefod">
    <w:name w:val="footer"/>
    <w:basedOn w:val="Normal"/>
    <w:link w:val="SidefodTegn"/>
    <w:uiPriority w:val="99"/>
    <w:unhideWhenUsed/>
    <w:rsid w:val="00DF1AED"/>
    <w:pPr>
      <w:tabs>
        <w:tab w:val="center" w:pos="4819"/>
        <w:tab w:val="right" w:pos="9638"/>
      </w:tabs>
      <w:spacing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DF1AED"/>
    <w:rPr>
      <w:sz w:val="24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85498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8549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96ED14E17B69F4E8AEFA5B24D85EFE2" ma:contentTypeVersion="2" ma:contentTypeDescription="Opret et nyt dokument." ma:contentTypeScope="" ma:versionID="9dde0f09ea15c76c693b1066390bfbe3">
  <xsd:schema xmlns:xsd="http://www.w3.org/2001/XMLSchema" xmlns:xs="http://www.w3.org/2001/XMLSchema" xmlns:p="http://schemas.microsoft.com/office/2006/metadata/properties" xmlns:ns3="5c87d462-73c2-463a-b2f3-5c9c549c51ac" targetNamespace="http://schemas.microsoft.com/office/2006/metadata/properties" ma:root="true" ma:fieldsID="9b60c47d78356e6f09bccf969e115f50" ns3:_="">
    <xsd:import namespace="5c87d462-73c2-463a-b2f3-5c9c549c51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87d462-73c2-463a-b2f3-5c9c549c51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FAD6378-A01E-4C90-89B3-C1AE6F4A30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EDEFFF-EFE9-4EF5-AAF1-914F78485BD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806C68C-5D98-46D4-A128-0A7A0ADD6D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87d462-73c2-463a-b2f3-5c9c549c51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56B111C-88ED-4B27-B91F-80DFF13ECD0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Overskrifter</vt:lpstr>
      </vt:variant>
      <vt:variant>
        <vt:i4>2</vt:i4>
      </vt:variant>
    </vt:vector>
  </HeadingPairs>
  <TitlesOfParts>
    <vt:vector size="3" baseType="lpstr">
      <vt:lpstr/>
      <vt:lpstr>PG-teorikursus placeringer fra årgang 2024 -2027 (for fastansatte)	</vt:lpstr>
      <vt:lpstr>PG Grundforløb placeringer 2026 (for timelærere)	</vt:lpstr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Elise Kielsen</dc:creator>
  <cp:keywords/>
  <dc:description/>
  <cp:lastModifiedBy>Elise Kielsen</cp:lastModifiedBy>
  <cp:revision>2</cp:revision>
  <cp:lastPrinted>2026-03-10T15:03:00Z</cp:lastPrinted>
  <dcterms:created xsi:type="dcterms:W3CDTF">2026-05-07T09:56:00Z</dcterms:created>
  <dcterms:modified xsi:type="dcterms:W3CDTF">2026-05-07T09:56:00Z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0x010100396ED14E17B69F4E8AEFA5B24D85EFE2</vt:lpwstr>
  </property>
</Properties>
</file>